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FAE1" w14:textId="77777777" w:rsidR="00F03C3E" w:rsidRDefault="0072420A">
      <w:r>
        <w:rPr>
          <w:rFonts w:ascii="Times New Roman"/>
          <w:b/>
          <w:noProof/>
        </w:rPr>
        <mc:AlternateContent>
          <mc:Choice Requires="wps">
            <w:drawing>
              <wp:inline distT="0" distB="0" distL="0" distR="0" wp14:anchorId="0E894DA3" wp14:editId="44740D41">
                <wp:extent cx="5400040" cy="381000"/>
                <wp:effectExtent l="0" t="0" r="10160" b="19050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6D338" w14:textId="2493ADC3" w:rsidR="0072420A" w:rsidRPr="000B6CD1" w:rsidRDefault="0072420A" w:rsidP="007242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B6CD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5261B8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0B6CD1">
                              <w:rPr>
                                <w:b/>
                                <w:sz w:val="20"/>
                                <w:szCs w:val="20"/>
                              </w:rPr>
                              <w:t>I. FORMULARIO PRESENTACIÓN RELATOS AL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  <w:r w:rsidRPr="000B6CD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PREMIO DE RELATO CORTO </w:t>
                            </w:r>
                            <w:r w:rsidRPr="000B6CD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ATZAVARES </w:t>
                            </w:r>
                            <w:r w:rsidRPr="000B6CD1">
                              <w:rPr>
                                <w:b/>
                                <w:sz w:val="20"/>
                                <w:szCs w:val="20"/>
                              </w:rPr>
                              <w:t>DE LA UNIVERSIDAD MIGUEL HERNÁNDEZ DE ELCHE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894DA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25.2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" filled="f">
                <v:textbox inset="0,0,0,0">
                  <w:txbxContent>
                    <w:p w14:paraId="6F76D338" w14:textId="2493ADC3" w:rsidR="0072420A" w:rsidRPr="000B6CD1" w:rsidRDefault="0072420A" w:rsidP="007242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B6CD1">
                        <w:rPr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5261B8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0B6CD1">
                        <w:rPr>
                          <w:b/>
                          <w:sz w:val="20"/>
                          <w:szCs w:val="20"/>
                        </w:rPr>
                        <w:t>I. FORMULARIO PRESENTACIÓN RELATOS AL X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X</w:t>
                      </w:r>
                      <w:r w:rsidRPr="000B6CD1">
                        <w:rPr>
                          <w:b/>
                          <w:sz w:val="20"/>
                          <w:szCs w:val="20"/>
                        </w:rPr>
                        <w:t xml:space="preserve"> PREMIO DE RELATO CORTO </w:t>
                      </w:r>
                      <w:r w:rsidRPr="000B6CD1">
                        <w:rPr>
                          <w:b/>
                          <w:i/>
                          <w:sz w:val="20"/>
                          <w:szCs w:val="20"/>
                        </w:rPr>
                        <w:t xml:space="preserve">ATZAVARES </w:t>
                      </w:r>
                      <w:r w:rsidRPr="000B6CD1">
                        <w:rPr>
                          <w:b/>
                          <w:sz w:val="20"/>
                          <w:szCs w:val="20"/>
                        </w:rPr>
                        <w:t>DE LA UNIVERSIDAD MIGUEL HERNÁNDEZ DE ELCHE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1"/>
        <w:gridCol w:w="1092"/>
        <w:gridCol w:w="1356"/>
        <w:gridCol w:w="2086"/>
        <w:gridCol w:w="1789"/>
      </w:tblGrid>
      <w:tr w:rsidR="0072420A" w14:paraId="5A6BA69A" w14:textId="77777777" w:rsidTr="0072420A">
        <w:trPr>
          <w:trHeight w:val="147"/>
        </w:trPr>
        <w:tc>
          <w:tcPr>
            <w:tcW w:w="5000" w:type="pct"/>
            <w:gridSpan w:val="5"/>
            <w:shd w:val="clear" w:color="auto" w:fill="DADADA"/>
          </w:tcPr>
          <w:p w14:paraId="67A25A36" w14:textId="77777777" w:rsidR="0072420A" w:rsidRPr="00BA263C" w:rsidRDefault="0072420A" w:rsidP="00444B76">
            <w:pPr>
              <w:pStyle w:val="TableParagraph"/>
              <w:rPr>
                <w:b/>
                <w:sz w:val="18"/>
              </w:rPr>
            </w:pPr>
            <w:r w:rsidRPr="00BA263C">
              <w:rPr>
                <w:b/>
                <w:sz w:val="18"/>
              </w:rPr>
              <w:t>DATOS DE LA PERSONA SOLICITANTE</w:t>
            </w:r>
          </w:p>
        </w:tc>
      </w:tr>
      <w:tr w:rsidR="0072420A" w14:paraId="71EEFD79" w14:textId="77777777" w:rsidTr="0072420A">
        <w:trPr>
          <w:trHeight w:val="223"/>
        </w:trPr>
        <w:tc>
          <w:tcPr>
            <w:tcW w:w="3947" w:type="pct"/>
            <w:gridSpan w:val="4"/>
          </w:tcPr>
          <w:p w14:paraId="6EE34BBE" w14:textId="77777777" w:rsidR="0072420A" w:rsidRPr="002E217F" w:rsidRDefault="0072420A" w:rsidP="00444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Nombre y apellidos*</w:t>
            </w:r>
          </w:p>
        </w:tc>
        <w:tc>
          <w:tcPr>
            <w:tcW w:w="1053" w:type="pct"/>
          </w:tcPr>
          <w:p w14:paraId="20DDA426" w14:textId="77777777" w:rsidR="0072420A" w:rsidRPr="002E217F" w:rsidRDefault="0072420A" w:rsidP="00444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DNI*</w:t>
            </w:r>
          </w:p>
        </w:tc>
      </w:tr>
      <w:tr w:rsidR="0072420A" w14:paraId="3C9F986F" w14:textId="77777777" w:rsidTr="0072420A">
        <w:trPr>
          <w:trHeight w:val="255"/>
        </w:trPr>
        <w:tc>
          <w:tcPr>
            <w:tcW w:w="5000" w:type="pct"/>
            <w:gridSpan w:val="5"/>
          </w:tcPr>
          <w:p w14:paraId="787F0995" w14:textId="77777777" w:rsidR="0072420A" w:rsidRPr="002E217F" w:rsidRDefault="0072420A" w:rsidP="00444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Domicilio*</w:t>
            </w:r>
          </w:p>
        </w:tc>
      </w:tr>
      <w:tr w:rsidR="0072420A" w14:paraId="20530931" w14:textId="77777777" w:rsidTr="00F12A2D">
        <w:trPr>
          <w:trHeight w:val="415"/>
        </w:trPr>
        <w:tc>
          <w:tcPr>
            <w:tcW w:w="1278" w:type="pct"/>
          </w:tcPr>
          <w:p w14:paraId="51A7A52D" w14:textId="77777777" w:rsidR="0072420A" w:rsidRPr="002E217F" w:rsidRDefault="0072420A" w:rsidP="00444B76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Población*</w:t>
            </w:r>
          </w:p>
        </w:tc>
        <w:tc>
          <w:tcPr>
            <w:tcW w:w="643" w:type="pct"/>
          </w:tcPr>
          <w:p w14:paraId="27789ACC" w14:textId="77777777" w:rsidR="0072420A" w:rsidRPr="002E217F" w:rsidRDefault="0072420A" w:rsidP="00444B76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C.P.*</w:t>
            </w:r>
          </w:p>
        </w:tc>
        <w:tc>
          <w:tcPr>
            <w:tcW w:w="798" w:type="pct"/>
          </w:tcPr>
          <w:p w14:paraId="58D749B7" w14:textId="77777777" w:rsidR="0072420A" w:rsidRPr="002E217F" w:rsidRDefault="0072420A" w:rsidP="00444B76">
            <w:pPr>
              <w:pStyle w:val="TableParagraph"/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Teléfono*</w:t>
            </w:r>
          </w:p>
        </w:tc>
        <w:tc>
          <w:tcPr>
            <w:tcW w:w="2281" w:type="pct"/>
            <w:gridSpan w:val="2"/>
          </w:tcPr>
          <w:p w14:paraId="5633E7DE" w14:textId="77777777" w:rsidR="0072420A" w:rsidRPr="002E217F" w:rsidRDefault="0072420A" w:rsidP="00444B76">
            <w:pPr>
              <w:pStyle w:val="TableParagraph"/>
              <w:spacing w:before="3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 xml:space="preserve">Correo electrónico (avisos para notificación </w:t>
            </w:r>
            <w:proofErr w:type="gramStart"/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electrónica)*</w:t>
            </w:r>
            <w:proofErr w:type="gramEnd"/>
          </w:p>
        </w:tc>
      </w:tr>
      <w:tr w:rsidR="0072420A" w14:paraId="5131A174" w14:textId="77777777" w:rsidTr="0072420A">
        <w:trPr>
          <w:trHeight w:val="287"/>
        </w:trPr>
        <w:tc>
          <w:tcPr>
            <w:tcW w:w="5000" w:type="pct"/>
            <w:gridSpan w:val="5"/>
          </w:tcPr>
          <w:p w14:paraId="2C94529A" w14:textId="77777777" w:rsidR="0072420A" w:rsidRPr="00BA263C" w:rsidRDefault="0072420A" w:rsidP="00444B76">
            <w:pPr>
              <w:pStyle w:val="TableParagraph"/>
              <w:spacing w:before="1"/>
              <w:rPr>
                <w:i/>
                <w:sz w:val="14"/>
              </w:rPr>
            </w:pPr>
            <w:r w:rsidRPr="00BA263C">
              <w:rPr>
                <w:i/>
                <w:sz w:val="14"/>
              </w:rPr>
              <w:t>* Los campos marcados con asterisco son obligatorios. En caso de que la persona interesada no cumplimente los campos obligatorios, su solicitud puede no ser atendida.</w:t>
            </w:r>
          </w:p>
        </w:tc>
      </w:tr>
      <w:tr w:rsidR="0072420A" w14:paraId="788CFB45" w14:textId="77777777" w:rsidTr="0072420A">
        <w:trPr>
          <w:trHeight w:val="255"/>
        </w:trPr>
        <w:tc>
          <w:tcPr>
            <w:tcW w:w="5000" w:type="pct"/>
            <w:gridSpan w:val="5"/>
            <w:shd w:val="clear" w:color="auto" w:fill="DADADA"/>
          </w:tcPr>
          <w:p w14:paraId="780BD23A" w14:textId="77777777" w:rsidR="0072420A" w:rsidRDefault="0072420A" w:rsidP="00444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DATOS DEL RELATO</w:t>
            </w:r>
          </w:p>
        </w:tc>
      </w:tr>
      <w:tr w:rsidR="0072420A" w14:paraId="694564C7" w14:textId="77777777" w:rsidTr="0072420A">
        <w:trPr>
          <w:trHeight w:val="293"/>
        </w:trPr>
        <w:tc>
          <w:tcPr>
            <w:tcW w:w="5000" w:type="pct"/>
            <w:gridSpan w:val="5"/>
          </w:tcPr>
          <w:p w14:paraId="53907E2D" w14:textId="402ED3AC" w:rsidR="0072420A" w:rsidRPr="002E217F" w:rsidRDefault="0072420A" w:rsidP="00444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Título del relato</w:t>
            </w:r>
            <w:r w:rsidR="00AD29EE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*:</w:t>
            </w:r>
          </w:p>
        </w:tc>
      </w:tr>
      <w:tr w:rsidR="0072420A" w14:paraId="51D956F0" w14:textId="77777777" w:rsidTr="0072420A">
        <w:trPr>
          <w:trHeight w:val="71"/>
        </w:trPr>
        <w:tc>
          <w:tcPr>
            <w:tcW w:w="5000" w:type="pct"/>
            <w:gridSpan w:val="5"/>
          </w:tcPr>
          <w:p w14:paraId="26381DBB" w14:textId="77777777" w:rsidR="0072420A" w:rsidRPr="002E217F" w:rsidRDefault="00F12A2D" w:rsidP="00444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Título del relato 2:</w:t>
            </w:r>
          </w:p>
        </w:tc>
      </w:tr>
      <w:tr w:rsidR="0072420A" w14:paraId="20258C5C" w14:textId="77777777" w:rsidTr="0072420A">
        <w:trPr>
          <w:trHeight w:val="285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19E92462" w14:textId="77777777" w:rsidR="0072420A" w:rsidRPr="002E217F" w:rsidRDefault="0072420A" w:rsidP="00444B76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D4271" wp14:editId="6A5ABBFF">
                      <wp:simplePos x="0" y="0"/>
                      <wp:positionH relativeFrom="column">
                        <wp:posOffset>1417734</wp:posOffset>
                      </wp:positionH>
                      <wp:positionV relativeFrom="paragraph">
                        <wp:posOffset>21286</wp:posOffset>
                      </wp:positionV>
                      <wp:extent cx="103367" cy="95415"/>
                      <wp:effectExtent l="0" t="0" r="1143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67" cy="9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F1D79" w14:textId="77777777" w:rsidR="0072420A" w:rsidRDefault="0072420A" w:rsidP="00724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D4271" id="Cuadro de texto 1" o:spid="_x0000_s1027" type="#_x0000_t202" style="position:absolute;left:0;text-align:left;margin-left:111.65pt;margin-top:1.7pt;width:8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XCOAIAAIE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" fillcolor="white [3201]" strokeweight=".5pt">
                      <v:textbox>
                        <w:txbxContent>
                          <w:p w14:paraId="457F1D79" w14:textId="77777777" w:rsidR="0072420A" w:rsidRDefault="0072420A" w:rsidP="0072420A"/>
                        </w:txbxContent>
                      </v:textbox>
                    </v:shape>
                  </w:pict>
                </mc:Fallback>
              </mc:AlternateContent>
            </w:r>
            <w:r w:rsidRPr="002E217F">
              <w:rPr>
                <w:rFonts w:asciiTheme="minorHAnsi" w:hAnsiTheme="minorHAnsi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B0266" wp14:editId="13C7D7F4">
                      <wp:simplePos x="0" y="0"/>
                      <wp:positionH relativeFrom="column">
                        <wp:posOffset>2007511</wp:posOffset>
                      </wp:positionH>
                      <wp:positionV relativeFrom="paragraph">
                        <wp:posOffset>23191</wp:posOffset>
                      </wp:positionV>
                      <wp:extent cx="87961" cy="87299"/>
                      <wp:effectExtent l="0" t="0" r="26670" b="2730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7961" cy="87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390B0E" w14:textId="77777777" w:rsidR="0072420A" w:rsidRDefault="0072420A" w:rsidP="00724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B0266" id="Cuadro de texto 2" o:spid="_x0000_s1028" type="#_x0000_t202" style="position:absolute;left:0;text-align:left;margin-left:158.05pt;margin-top:1.85pt;width:6.95pt;height:6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" fillcolor="white [3201]" strokeweight=".5pt">
                      <v:textbox>
                        <w:txbxContent>
                          <w:p w14:paraId="19390B0E" w14:textId="77777777" w:rsidR="0072420A" w:rsidRDefault="0072420A" w:rsidP="0072420A"/>
                        </w:txbxContent>
                      </v:textbox>
                    </v:shape>
                  </w:pict>
                </mc:Fallback>
              </mc:AlternateContent>
            </w:r>
            <w:r w:rsidRPr="002E217F">
              <w:rPr>
                <w:rFonts w:asciiTheme="minorHAnsi" w:hAnsiTheme="minorHAnsi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45765" wp14:editId="4589C0E4">
                      <wp:simplePos x="0" y="0"/>
                      <wp:positionH relativeFrom="column">
                        <wp:posOffset>3977999</wp:posOffset>
                      </wp:positionH>
                      <wp:positionV relativeFrom="paragraph">
                        <wp:posOffset>15267</wp:posOffset>
                      </wp:positionV>
                      <wp:extent cx="103367" cy="95415"/>
                      <wp:effectExtent l="0" t="0" r="11430" b="190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67" cy="9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AA855F" w14:textId="77777777" w:rsidR="0072420A" w:rsidRDefault="0072420A" w:rsidP="00724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5765" id="Cuadro de texto 13" o:spid="_x0000_s1029" type="#_x0000_t202" style="position:absolute;left:0;text-align:left;margin-left:313.25pt;margin-top:1.2pt;width:8.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uzOgIAAIE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" fillcolor="white [3201]" strokeweight=".5pt">
                      <v:textbox>
                        <w:txbxContent>
                          <w:p w14:paraId="41AA855F" w14:textId="77777777" w:rsidR="0072420A" w:rsidRDefault="0072420A" w:rsidP="0072420A"/>
                        </w:txbxContent>
                      </v:textbox>
                    </v:shape>
                  </w:pict>
                </mc:Fallback>
              </mc:AlternateContent>
            </w:r>
            <w:r w:rsidRPr="002E217F">
              <w:rPr>
                <w:rFonts w:asciiTheme="minorHAnsi" w:hAnsiTheme="minorHAnsi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9C6C4" wp14:editId="020B222D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12065</wp:posOffset>
                      </wp:positionV>
                      <wp:extent cx="102870" cy="95250"/>
                      <wp:effectExtent l="0" t="0" r="11430" b="1905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11C4CE" w14:textId="77777777" w:rsidR="0072420A" w:rsidRDefault="0072420A" w:rsidP="00724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C6C4" id="Cuadro de texto 11" o:spid="_x0000_s1030" type="#_x0000_t202" style="position:absolute;left:0;text-align:left;margin-left:206.7pt;margin-top:.95pt;width:8.1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" fillcolor="white [3201]" strokeweight=".5pt">
                      <v:textbox>
                        <w:txbxContent>
                          <w:p w14:paraId="2911C4CE" w14:textId="77777777" w:rsidR="0072420A" w:rsidRDefault="0072420A" w:rsidP="0072420A"/>
                        </w:txbxContent>
                      </v:textbox>
                    </v:shape>
                  </w:pict>
                </mc:Fallback>
              </mc:AlternateContent>
            </w: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 xml:space="preserve">Colectivo:          Estudiantado                 PAS                  PDI                 PI                  </w:t>
            </w:r>
            <w:proofErr w:type="spellStart"/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Alumni</w:t>
            </w:r>
            <w:proofErr w:type="spellEnd"/>
          </w:p>
        </w:tc>
      </w:tr>
      <w:tr w:rsidR="0072420A" w14:paraId="7A152893" w14:textId="77777777" w:rsidTr="00F12A2D">
        <w:trPr>
          <w:trHeight w:val="109"/>
        </w:trPr>
        <w:tc>
          <w:tcPr>
            <w:tcW w:w="2719" w:type="pct"/>
            <w:gridSpan w:val="3"/>
            <w:shd w:val="pct10" w:color="auto" w:fill="auto"/>
          </w:tcPr>
          <w:p w14:paraId="5B866735" w14:textId="77777777" w:rsidR="0072420A" w:rsidRPr="002E217F" w:rsidRDefault="0072420A" w:rsidP="00444B76">
            <w:pPr>
              <w:pStyle w:val="TableParagraph"/>
              <w:spacing w:before="3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En el caso de desempeñar funciones como PAS o PDI:</w:t>
            </w:r>
          </w:p>
        </w:tc>
        <w:tc>
          <w:tcPr>
            <w:tcW w:w="2281" w:type="pct"/>
            <w:gridSpan w:val="2"/>
            <w:shd w:val="pct10" w:color="auto" w:fill="auto"/>
          </w:tcPr>
          <w:p w14:paraId="4E324886" w14:textId="07B5BFC5" w:rsidR="0072420A" w:rsidRPr="002E217F" w:rsidRDefault="0072420A" w:rsidP="00444B76">
            <w:pPr>
              <w:pStyle w:val="TableParagraph"/>
              <w:spacing w:before="3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 xml:space="preserve">En el caso del estudiantado o </w:t>
            </w:r>
            <w:proofErr w:type="spellStart"/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alumni</w:t>
            </w:r>
            <w:proofErr w:type="spellEnd"/>
            <w:r w:rsidRPr="002E217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72420A" w14:paraId="18A7F4F0" w14:textId="77777777" w:rsidTr="00F12A2D">
        <w:trPr>
          <w:trHeight w:val="201"/>
        </w:trPr>
        <w:tc>
          <w:tcPr>
            <w:tcW w:w="2719" w:type="pct"/>
            <w:gridSpan w:val="3"/>
          </w:tcPr>
          <w:p w14:paraId="18C27ED3" w14:textId="18C258A4" w:rsidR="0072420A" w:rsidRPr="002E217F" w:rsidRDefault="0072420A" w:rsidP="00444B76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 xml:space="preserve"> Indicar la Universidad*</w:t>
            </w:r>
          </w:p>
        </w:tc>
        <w:tc>
          <w:tcPr>
            <w:tcW w:w="2281" w:type="pct"/>
            <w:gridSpan w:val="2"/>
          </w:tcPr>
          <w:p w14:paraId="78881C05" w14:textId="2F514006" w:rsidR="0072420A" w:rsidRPr="002E217F" w:rsidRDefault="0072420A" w:rsidP="00444B76">
            <w:pPr>
              <w:pStyle w:val="TableParagraph"/>
              <w:spacing w:before="3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2E217F">
              <w:rPr>
                <w:rFonts w:asciiTheme="minorHAnsi" w:hAnsiTheme="minorHAnsi" w:cstheme="minorHAnsi"/>
                <w:sz w:val="18"/>
                <w:szCs w:val="18"/>
              </w:rPr>
              <w:t xml:space="preserve">Estudios universitarios** </w:t>
            </w:r>
          </w:p>
        </w:tc>
      </w:tr>
      <w:tr w:rsidR="0072420A" w14:paraId="2AFDDBC3" w14:textId="77777777" w:rsidTr="0072420A">
        <w:trPr>
          <w:trHeight w:val="316"/>
        </w:trPr>
        <w:tc>
          <w:tcPr>
            <w:tcW w:w="5000" w:type="pct"/>
            <w:gridSpan w:val="5"/>
          </w:tcPr>
          <w:p w14:paraId="7E6C5E3F" w14:textId="36EA3171" w:rsidR="0072420A" w:rsidRPr="0097252F" w:rsidRDefault="00B114F7" w:rsidP="00444B76">
            <w:pPr>
              <w:pStyle w:val="TableParagraph"/>
              <w:spacing w:before="2"/>
              <w:rPr>
                <w:i/>
                <w:sz w:val="16"/>
              </w:rPr>
            </w:pPr>
            <w:r w:rsidRPr="002E217F">
              <w:rPr>
                <w:rFonts w:asciiTheme="minorHAnsi" w:hAnsiTheme="minorHAnsi" w:cstheme="minorHAns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780DB5" wp14:editId="03DE00F6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-454660</wp:posOffset>
                      </wp:positionV>
                      <wp:extent cx="102870" cy="95250"/>
                      <wp:effectExtent l="0" t="0" r="1143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EB64B1" w14:textId="77777777" w:rsidR="00B114F7" w:rsidRDefault="00B114F7" w:rsidP="00B114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80DB5" id="Cuadro de texto 3" o:spid="_x0000_s1031" type="#_x0000_t202" style="position:absolute;left:0;text-align:left;margin-left:254.5pt;margin-top:-35.8pt;width:8.1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" fillcolor="white [3201]" strokeweight=".5pt">
                      <v:textbox>
                        <w:txbxContent>
                          <w:p w14:paraId="1FEB64B1" w14:textId="77777777" w:rsidR="00B114F7" w:rsidRDefault="00B114F7" w:rsidP="00B114F7"/>
                        </w:txbxContent>
                      </v:textbox>
                    </v:shape>
                  </w:pict>
                </mc:Fallback>
              </mc:AlternateContent>
            </w:r>
            <w:r w:rsidR="0072420A" w:rsidRPr="0097252F">
              <w:rPr>
                <w:i/>
                <w:sz w:val="16"/>
              </w:rPr>
              <w:t xml:space="preserve">* Los campos marcados con asterisco son obligatorios. En caso de que no cumplimente los campos obligatorios, su solicitud puede no ser atendida. </w:t>
            </w:r>
          </w:p>
          <w:p w14:paraId="1E688688" w14:textId="77777777" w:rsidR="0072420A" w:rsidRPr="0097252F" w:rsidRDefault="0072420A" w:rsidP="00444B76">
            <w:pPr>
              <w:pStyle w:val="TableParagraph"/>
              <w:spacing w:before="2"/>
              <w:rPr>
                <w:i/>
                <w:sz w:val="16"/>
              </w:rPr>
            </w:pPr>
            <w:r w:rsidRPr="0097252F">
              <w:rPr>
                <w:i/>
                <w:sz w:val="16"/>
              </w:rPr>
              <w:t>** Campo obligatorio. El campo ’Estudios universitarios’ hace referencia a estudios finalizados o cursados en la actualidad.</w:t>
            </w:r>
          </w:p>
        </w:tc>
      </w:tr>
      <w:tr w:rsidR="0072420A" w14:paraId="43E2BE05" w14:textId="77777777" w:rsidTr="0072420A">
        <w:trPr>
          <w:trHeight w:val="70"/>
        </w:trPr>
        <w:tc>
          <w:tcPr>
            <w:tcW w:w="5000" w:type="pct"/>
            <w:gridSpan w:val="5"/>
            <w:shd w:val="clear" w:color="auto" w:fill="DADADA"/>
          </w:tcPr>
          <w:p w14:paraId="67E47ED6" w14:textId="77777777" w:rsidR="0072420A" w:rsidRPr="0097252F" w:rsidRDefault="0072420A" w:rsidP="00444B76">
            <w:pPr>
              <w:pStyle w:val="TableParagraph"/>
              <w:rPr>
                <w:b/>
                <w:sz w:val="14"/>
                <w:szCs w:val="14"/>
              </w:rPr>
            </w:pPr>
          </w:p>
        </w:tc>
      </w:tr>
      <w:tr w:rsidR="0072420A" w14:paraId="14B23853" w14:textId="77777777" w:rsidTr="009C1933">
        <w:trPr>
          <w:trHeight w:val="5048"/>
        </w:trPr>
        <w:tc>
          <w:tcPr>
            <w:tcW w:w="5000" w:type="pct"/>
            <w:gridSpan w:val="5"/>
            <w:shd w:val="clear" w:color="auto" w:fill="auto"/>
          </w:tcPr>
          <w:p w14:paraId="6CA09D55" w14:textId="3CC924CF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de subvenció</w:t>
            </w:r>
            <w:r w:rsidRPr="007D1AA3">
              <w:t xml:space="preserve">n: </w:t>
            </w:r>
            <w:r w:rsidR="00AC7285" w:rsidRPr="007D1AA3">
              <w:t>10-423-4-2025-154-S y 10-423-4-2025-0078-S</w:t>
            </w:r>
          </w:p>
          <w:p w14:paraId="68C0A5B6" w14:textId="77332CF3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N.º Resolución Rectoral: </w:t>
            </w:r>
            <w:r w:rsidR="00AB584F" w:rsidRPr="00AB584F">
              <w:t xml:space="preserve">00964/2025 </w:t>
            </w:r>
            <w:r w:rsidR="00AB584F" w:rsidRPr="00AB584F">
              <w:t xml:space="preserve">de </w:t>
            </w:r>
            <w:r w:rsidR="00AB584F" w:rsidRPr="00AB584F">
              <w:t>16/04/2025</w:t>
            </w:r>
          </w:p>
          <w:p w14:paraId="41A21D3F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persona solicitante DECLARA que son ciertos todos los datos consignados en esta solicitud, que reúne los requisitos exigidos en las bases reguladoras de la convocatoria y acepta las mismas.</w:t>
            </w:r>
          </w:p>
          <w:p w14:paraId="0348C378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Consultas a plataformas de intermediación de datos (Autorización/Oposición)</w:t>
            </w:r>
          </w:p>
          <w:p w14:paraId="197F944F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Autorización</w:t>
            </w:r>
          </w:p>
          <w:p w14:paraId="4E6959A4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órgano gestor del procedimiento debe estar autorizado por usted para poder consultar los datos de estar al corriente de los pagos con la Agencia</w:t>
            </w:r>
          </w:p>
          <w:p w14:paraId="3AA0C93C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Tributaria. Si autoriza dicha consulta, indíquelo a continuación. Si no da la siguiente autorización, deberá aportar los documentos acreditativos</w:t>
            </w:r>
          </w:p>
          <w:p w14:paraId="4554E8C6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correspondientes.</w:t>
            </w:r>
          </w:p>
          <w:p w14:paraId="6572D5EF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UISymbol" w:hAnsi="SegoeUISymbol" w:cs="SegoeUISymbo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Consiento que el órgano gestor consulte los datos de estar al corriente de los pagos con la Agencia Tributaria.</w:t>
            </w:r>
          </w:p>
          <w:p w14:paraId="01862225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Oposición</w:t>
            </w:r>
          </w:p>
          <w:p w14:paraId="11D8A3A3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órgano gestor del procedimiento está autorizado para proceder a la consulta de los datos pertinentes para la resolución del trámite, recogidos en</w:t>
            </w:r>
          </w:p>
          <w:p w14:paraId="3F0A4E8D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bases de la convocatoria. No obstante, si desea oponerse a ello es imprescindible que lo indique a continuación. Si se opone, queda obligado a</w:t>
            </w:r>
          </w:p>
          <w:p w14:paraId="09744E41" w14:textId="77777777" w:rsidR="00F12A2D" w:rsidRDefault="00F12A2D" w:rsidP="00F12A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aportar los documentos acreditativos correspondientes.</w:t>
            </w:r>
          </w:p>
          <w:p w14:paraId="4DEAD94C" w14:textId="77777777" w:rsidR="009C1933" w:rsidRDefault="00F12A2D" w:rsidP="009C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UISymbol" w:hAnsi="SegoeUISymbol" w:cs="SegoeUISymbo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obtenci</w:t>
            </w:r>
            <w:r>
              <w:rPr>
                <w:rFonts w:ascii="ArialMT" w:hAnsi="ArialMT" w:cs="ArialMT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n de los datos de ____________________________.</w:t>
            </w:r>
          </w:p>
          <w:p w14:paraId="23355652" w14:textId="77777777" w:rsidR="00AB584F" w:rsidRDefault="00AB584F" w:rsidP="009C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59F0F9A" w14:textId="77777777" w:rsidR="0072420A" w:rsidRDefault="0072420A" w:rsidP="009C1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Documentos que aporta:</w:t>
            </w:r>
          </w:p>
          <w:p w14:paraId="02265C5E" w14:textId="77777777" w:rsidR="0072420A" w:rsidRPr="0097252F" w:rsidRDefault="0072420A" w:rsidP="0072420A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20" w:after="120"/>
              <w:ind w:right="2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2.                                           3.                                                   4.</w:t>
            </w:r>
          </w:p>
        </w:tc>
      </w:tr>
      <w:tr w:rsidR="0072420A" w14:paraId="1B5EB103" w14:textId="77777777" w:rsidTr="0072420A">
        <w:trPr>
          <w:trHeight w:val="472"/>
        </w:trPr>
        <w:tc>
          <w:tcPr>
            <w:tcW w:w="5000" w:type="pct"/>
            <w:gridSpan w:val="5"/>
            <w:tcBorders>
              <w:bottom w:val="nil"/>
            </w:tcBorders>
          </w:tcPr>
          <w:p w14:paraId="14278825" w14:textId="77777777" w:rsidR="00F12A2D" w:rsidRDefault="00F12A2D" w:rsidP="00444B76">
            <w:pPr>
              <w:pStyle w:val="TableParagraph"/>
              <w:tabs>
                <w:tab w:val="left" w:pos="1449"/>
                <w:tab w:val="left" w:pos="2657"/>
                <w:tab w:val="left" w:pos="3144"/>
                <w:tab w:val="left" w:pos="4493"/>
                <w:tab w:val="left" w:pos="5501"/>
              </w:tabs>
              <w:ind w:left="54"/>
              <w:jc w:val="center"/>
              <w:rPr>
                <w:sz w:val="18"/>
              </w:rPr>
            </w:pPr>
          </w:p>
          <w:p w14:paraId="4B9EC291" w14:textId="77777777" w:rsidR="0072420A" w:rsidRPr="002E217F" w:rsidRDefault="00F12A2D" w:rsidP="00444B76">
            <w:pPr>
              <w:pStyle w:val="TableParagraph"/>
              <w:tabs>
                <w:tab w:val="left" w:pos="1449"/>
                <w:tab w:val="left" w:pos="2657"/>
                <w:tab w:val="left" w:pos="3144"/>
                <w:tab w:val="left" w:pos="4493"/>
                <w:tab w:val="left" w:pos="5501"/>
              </w:tabs>
              <w:ind w:left="54"/>
              <w:jc w:val="center"/>
              <w:rPr>
                <w:rFonts w:asciiTheme="minorHAnsi" w:hAnsiTheme="minorHAnsi" w:cstheme="minorHAnsi"/>
                <w:sz w:val="18"/>
              </w:rPr>
            </w:pPr>
            <w:r w:rsidRPr="002E217F">
              <w:rPr>
                <w:rFonts w:asciiTheme="minorHAnsi" w:hAnsiTheme="minorHAnsi" w:cstheme="minorHAnsi"/>
                <w:sz w:val="18"/>
              </w:rPr>
              <w:t>________________</w:t>
            </w:r>
            <w:r w:rsidR="0072420A" w:rsidRPr="002E217F">
              <w:rPr>
                <w:rFonts w:asciiTheme="minorHAnsi" w:hAnsiTheme="minorHAnsi" w:cstheme="minorHAnsi"/>
                <w:sz w:val="18"/>
              </w:rPr>
              <w:t>,</w:t>
            </w:r>
            <w:r w:rsidRPr="002E217F">
              <w:rPr>
                <w:rFonts w:asciiTheme="minorHAnsi" w:hAnsiTheme="minorHAnsi" w:cstheme="minorHAnsi"/>
                <w:sz w:val="18"/>
              </w:rPr>
              <w:t xml:space="preserve"> _____</w:t>
            </w:r>
            <w:r w:rsidR="0072420A" w:rsidRPr="002E217F">
              <w:rPr>
                <w:rFonts w:asciiTheme="minorHAnsi" w:hAnsiTheme="minorHAnsi" w:cstheme="minorHAnsi"/>
                <w:sz w:val="18"/>
              </w:rPr>
              <w:t>de</w:t>
            </w:r>
            <w:r w:rsidRPr="002E217F">
              <w:rPr>
                <w:rFonts w:asciiTheme="minorHAnsi" w:hAnsiTheme="minorHAnsi" w:cstheme="minorHAnsi"/>
                <w:sz w:val="18"/>
              </w:rPr>
              <w:t xml:space="preserve"> ___________________</w:t>
            </w:r>
            <w:r w:rsidR="0072420A" w:rsidRPr="002E217F">
              <w:rPr>
                <w:rFonts w:asciiTheme="minorHAnsi" w:hAnsiTheme="minorHAnsi" w:cstheme="minorHAnsi"/>
                <w:sz w:val="18"/>
              </w:rPr>
              <w:t>de 202</w:t>
            </w:r>
            <w:r w:rsidRPr="002E217F">
              <w:rPr>
                <w:rFonts w:asciiTheme="minorHAnsi" w:hAnsiTheme="minorHAnsi" w:cstheme="minorHAnsi"/>
                <w:sz w:val="18"/>
              </w:rPr>
              <w:t>5</w:t>
            </w:r>
          </w:p>
          <w:p w14:paraId="249B0753" w14:textId="77777777" w:rsidR="0072420A" w:rsidRPr="002E217F" w:rsidRDefault="00F12A2D" w:rsidP="00F12A2D">
            <w:pPr>
              <w:pStyle w:val="TableParagraph"/>
              <w:tabs>
                <w:tab w:val="left" w:pos="5524"/>
                <w:tab w:val="left" w:pos="7633"/>
              </w:tabs>
              <w:spacing w:line="20" w:lineRule="exact"/>
              <w:rPr>
                <w:rFonts w:asciiTheme="minorHAnsi" w:hAnsiTheme="minorHAnsi" w:cstheme="minorHAnsi"/>
                <w:sz w:val="18"/>
              </w:rPr>
            </w:pPr>
            <w:r w:rsidRPr="002E217F">
              <w:rPr>
                <w:rFonts w:asciiTheme="minorHAnsi" w:hAnsiTheme="minorHAnsi" w:cstheme="minorHAnsi"/>
                <w:sz w:val="18"/>
              </w:rPr>
              <w:t xml:space="preserve">                                      </w:t>
            </w:r>
            <w:r w:rsidR="0072420A" w:rsidRPr="002E217F">
              <w:rPr>
                <w:rFonts w:asciiTheme="minorHAnsi" w:hAnsiTheme="minorHAnsi" w:cstheme="minorHAnsi"/>
                <w:sz w:val="18"/>
              </w:rPr>
              <w:tab/>
            </w:r>
          </w:p>
          <w:p w14:paraId="6A74BC0A" w14:textId="77777777" w:rsidR="0072420A" w:rsidRPr="0097252F" w:rsidRDefault="0072420A" w:rsidP="00444B76">
            <w:pPr>
              <w:pStyle w:val="TableParagraph"/>
              <w:spacing w:before="71"/>
              <w:ind w:left="16"/>
            </w:pPr>
            <w:r w:rsidRPr="002E217F">
              <w:rPr>
                <w:rFonts w:asciiTheme="minorHAnsi" w:hAnsiTheme="minorHAnsi" w:cstheme="minorHAnsi"/>
                <w:sz w:val="18"/>
              </w:rPr>
              <w:t>Firma de la persona solicitante:</w:t>
            </w:r>
          </w:p>
        </w:tc>
      </w:tr>
      <w:tr w:rsidR="0072420A" w14:paraId="660763DC" w14:textId="77777777" w:rsidTr="0072420A">
        <w:trPr>
          <w:trHeight w:val="80"/>
        </w:trPr>
        <w:tc>
          <w:tcPr>
            <w:tcW w:w="5000" w:type="pct"/>
            <w:gridSpan w:val="5"/>
            <w:tcBorders>
              <w:top w:val="nil"/>
            </w:tcBorders>
          </w:tcPr>
          <w:p w14:paraId="1AB990B7" w14:textId="77777777" w:rsidR="0072420A" w:rsidRDefault="0072420A" w:rsidP="00444B76">
            <w:pPr>
              <w:pStyle w:val="TableParagraph"/>
              <w:spacing w:before="153"/>
              <w:ind w:left="0" w:right="740"/>
              <w:jc w:val="both"/>
              <w:rPr>
                <w:i/>
                <w:sz w:val="18"/>
              </w:rPr>
            </w:pPr>
            <w:r w:rsidRPr="0097252F">
              <w:rPr>
                <w:i/>
                <w:sz w:val="18"/>
              </w:rPr>
              <w:t>Con la firma de la presente solicitud Vd. declara que los datos aportados son veraces y están actualizados, comprometiéndose a comunicar inmediatamente cualquier modificación sobre los mismos.</w:t>
            </w:r>
          </w:p>
          <w:p w14:paraId="5BF1810A" w14:textId="77777777" w:rsidR="009C1933" w:rsidRPr="009C1933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C1933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Información básica sobre la protección de sus datos</w:t>
            </w:r>
          </w:p>
          <w:p w14:paraId="5AF03E30" w14:textId="77777777" w:rsidR="009C1933" w:rsidRPr="009C1933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Responsable: Universidad Miguel Hernández de Elche. Secretaria general.</w:t>
            </w:r>
          </w:p>
          <w:p w14:paraId="4D8EA44F" w14:textId="77777777" w:rsidR="009C1933" w:rsidRPr="009C1933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Información delegada de protección de datos: </w:t>
            </w:r>
            <w:r w:rsidRPr="009C1933">
              <w:rPr>
                <w:rFonts w:asciiTheme="minorHAnsi" w:hAnsiTheme="minorHAnsi" w:cstheme="minorHAnsi"/>
                <w:color w:val="0000FF"/>
                <w:sz w:val="14"/>
                <w:szCs w:val="14"/>
              </w:rPr>
              <w:t>dpd@umh.es</w:t>
            </w:r>
          </w:p>
          <w:p w14:paraId="7442419D" w14:textId="77777777" w:rsidR="009C1933" w:rsidRPr="009C1933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Finalidad: Gestión de subvenciones solicitadas.</w:t>
            </w:r>
          </w:p>
          <w:p w14:paraId="2CDC18DA" w14:textId="77777777" w:rsidR="009C1933" w:rsidRPr="009C1933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Legitimación: El tratamiento es necesario para el cumplimiento de una misión realizada en interés público (artículo 6.1.e del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RGPD)</w:t>
            </w:r>
          </w:p>
          <w:p w14:paraId="12B21D91" w14:textId="77777777" w:rsidR="009C1933" w:rsidRPr="009C1933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Cesiones/transferencias internacionales: No cedemos los datos de las personas interesadas a terceros salvo a aquellas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organizaciones necesarias para la consecución de la finalidad del tratamiento (entidades promotoras de la subvención) o bien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por ministerio legal. La Universidad no prevé la transferencia de datos a terceros países.</w:t>
            </w:r>
          </w:p>
          <w:p w14:paraId="56250A42" w14:textId="77777777" w:rsidR="009C1933" w:rsidRPr="0097252F" w:rsidRDefault="009C1933" w:rsidP="009C193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</w:rPr>
            </w:pP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Derechos: Acceder, rectificar y suprimir los datos personales de las personas interesadas, así como otros derechos, como se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9C193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explica en la información adicional: </w:t>
            </w:r>
            <w:r w:rsidRPr="009C1933">
              <w:rPr>
                <w:rFonts w:asciiTheme="minorHAnsi" w:hAnsiTheme="minorHAnsi" w:cstheme="minorHAnsi"/>
                <w:color w:val="0000FF"/>
                <w:sz w:val="14"/>
                <w:szCs w:val="14"/>
              </w:rPr>
              <w:t>https://smca.umh.es/proteccion-de-datos/informacion-sobre-proteccion-de-datossubvenciones/</w:t>
            </w:r>
          </w:p>
        </w:tc>
      </w:tr>
    </w:tbl>
    <w:p w14:paraId="448EDF9D" w14:textId="77777777" w:rsidR="0072420A" w:rsidRPr="009C1933" w:rsidRDefault="0072420A" w:rsidP="0072420A">
      <w:pPr>
        <w:spacing w:after="0" w:line="240" w:lineRule="auto"/>
        <w:jc w:val="center"/>
        <w:rPr>
          <w:rFonts w:asciiTheme="minorHAnsi" w:eastAsia="Microsoft YaHei" w:hAnsiTheme="minorHAnsi" w:cs="Arial"/>
          <w:b/>
          <w:sz w:val="19"/>
          <w:szCs w:val="19"/>
        </w:rPr>
      </w:pPr>
      <w:r w:rsidRPr="009C1933">
        <w:rPr>
          <w:b/>
          <w:sz w:val="19"/>
          <w:szCs w:val="19"/>
        </w:rPr>
        <w:t xml:space="preserve">Dirigido a: Oficina de Cultura, Igualdad y Diversidad </w:t>
      </w:r>
      <w:r w:rsidR="009C1933" w:rsidRPr="009C1933">
        <w:rPr>
          <w:b/>
          <w:sz w:val="19"/>
          <w:szCs w:val="19"/>
        </w:rPr>
        <w:t xml:space="preserve">- </w:t>
      </w:r>
      <w:r w:rsidRPr="009C1933">
        <w:rPr>
          <w:b/>
          <w:sz w:val="19"/>
          <w:szCs w:val="19"/>
        </w:rPr>
        <w:t>Edif. Valona, Universidad Miguel Hernández de Elche</w:t>
      </w:r>
    </w:p>
    <w:sectPr w:rsidR="0072420A" w:rsidRPr="009C1933">
      <w:headerReference w:type="default" r:id="rId8"/>
      <w:footerReference w:type="default" r:id="rId9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F19F" w14:textId="77777777" w:rsidR="00690B42" w:rsidRDefault="00690B42">
      <w:pPr>
        <w:spacing w:after="0" w:line="240" w:lineRule="auto"/>
      </w:pPr>
      <w:r>
        <w:separator/>
      </w:r>
    </w:p>
  </w:endnote>
  <w:endnote w:type="continuationSeparator" w:id="0">
    <w:p w14:paraId="650EEF57" w14:textId="77777777" w:rsidR="00690B42" w:rsidRDefault="0069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6594" w14:textId="77777777" w:rsidR="00F03C3E" w:rsidRDefault="00F03C3E">
    <w:pPr>
      <w:spacing w:before="240" w:after="240" w:line="276" w:lineRule="auto"/>
      <w:jc w:val="both"/>
    </w:pPr>
  </w:p>
  <w:p w14:paraId="039AC01A" w14:textId="2D70629E" w:rsidR="00F03C3E" w:rsidRDefault="009C1933">
    <w:pPr>
      <w:jc w:val="right"/>
    </w:pPr>
    <w:r>
      <w:fldChar w:fldCharType="begin"/>
    </w:r>
    <w:r>
      <w:instrText>PAGE</w:instrText>
    </w:r>
    <w:r>
      <w:fldChar w:fldCharType="separate"/>
    </w:r>
    <w:r w:rsidR="00182D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F829" w14:textId="77777777" w:rsidR="00690B42" w:rsidRDefault="00690B42">
      <w:pPr>
        <w:spacing w:after="0" w:line="240" w:lineRule="auto"/>
      </w:pPr>
      <w:r>
        <w:separator/>
      </w:r>
    </w:p>
  </w:footnote>
  <w:footnote w:type="continuationSeparator" w:id="0">
    <w:p w14:paraId="3873B66D" w14:textId="77777777" w:rsidR="00690B42" w:rsidRDefault="0069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45DA" w14:textId="77777777" w:rsidR="00F03C3E" w:rsidRDefault="009C1933">
    <w:pPr>
      <w:jc w:val="center"/>
    </w:pPr>
    <w:r>
      <w:rPr>
        <w:noProof/>
      </w:rPr>
      <w:drawing>
        <wp:inline distT="114300" distB="114300" distL="114300" distR="114300" wp14:anchorId="7DFC42E7" wp14:editId="519F8324">
          <wp:extent cx="882487" cy="81401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87" cy="81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FAD"/>
    <w:multiLevelType w:val="hybridMultilevel"/>
    <w:tmpl w:val="1DE89E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5329"/>
    <w:multiLevelType w:val="hybridMultilevel"/>
    <w:tmpl w:val="01FEC8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2366F"/>
    <w:multiLevelType w:val="multilevel"/>
    <w:tmpl w:val="1C4625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560B8C"/>
    <w:multiLevelType w:val="multilevel"/>
    <w:tmpl w:val="33800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103EA6"/>
    <w:multiLevelType w:val="multilevel"/>
    <w:tmpl w:val="413C02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4630E8"/>
    <w:multiLevelType w:val="multilevel"/>
    <w:tmpl w:val="D7AC6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F81A10"/>
    <w:multiLevelType w:val="multilevel"/>
    <w:tmpl w:val="1DCA3B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7422880">
    <w:abstractNumId w:val="5"/>
  </w:num>
  <w:num w:numId="2" w16cid:durableId="1694501943">
    <w:abstractNumId w:val="4"/>
  </w:num>
  <w:num w:numId="3" w16cid:durableId="1155881172">
    <w:abstractNumId w:val="6"/>
  </w:num>
  <w:num w:numId="4" w16cid:durableId="73209169">
    <w:abstractNumId w:val="2"/>
  </w:num>
  <w:num w:numId="5" w16cid:durableId="289559407">
    <w:abstractNumId w:val="3"/>
  </w:num>
  <w:num w:numId="6" w16cid:durableId="145828284">
    <w:abstractNumId w:val="1"/>
  </w:num>
  <w:num w:numId="7" w16cid:durableId="123623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3E"/>
    <w:rsid w:val="0007140E"/>
    <w:rsid w:val="00072AA2"/>
    <w:rsid w:val="0009366A"/>
    <w:rsid w:val="000A6EA0"/>
    <w:rsid w:val="000D6D86"/>
    <w:rsid w:val="00102908"/>
    <w:rsid w:val="00146FC2"/>
    <w:rsid w:val="00153DF0"/>
    <w:rsid w:val="00182DA5"/>
    <w:rsid w:val="001D62D7"/>
    <w:rsid w:val="0023136B"/>
    <w:rsid w:val="002703D0"/>
    <w:rsid w:val="002C7AF8"/>
    <w:rsid w:val="002E217F"/>
    <w:rsid w:val="002E48BE"/>
    <w:rsid w:val="002F35D8"/>
    <w:rsid w:val="00397940"/>
    <w:rsid w:val="003D5E15"/>
    <w:rsid w:val="00473A1B"/>
    <w:rsid w:val="00475F5A"/>
    <w:rsid w:val="004B2CE2"/>
    <w:rsid w:val="004F54FD"/>
    <w:rsid w:val="0051468E"/>
    <w:rsid w:val="005261B8"/>
    <w:rsid w:val="00547690"/>
    <w:rsid w:val="005A1380"/>
    <w:rsid w:val="00603BEF"/>
    <w:rsid w:val="00622236"/>
    <w:rsid w:val="00680596"/>
    <w:rsid w:val="00690B42"/>
    <w:rsid w:val="00692EE3"/>
    <w:rsid w:val="0072420A"/>
    <w:rsid w:val="0073270A"/>
    <w:rsid w:val="007A3E51"/>
    <w:rsid w:val="007D1AA3"/>
    <w:rsid w:val="00890B78"/>
    <w:rsid w:val="00901469"/>
    <w:rsid w:val="00943B06"/>
    <w:rsid w:val="00974F66"/>
    <w:rsid w:val="009C1933"/>
    <w:rsid w:val="00A318A6"/>
    <w:rsid w:val="00AB584F"/>
    <w:rsid w:val="00AC7285"/>
    <w:rsid w:val="00AD29EE"/>
    <w:rsid w:val="00AE2A64"/>
    <w:rsid w:val="00B114F7"/>
    <w:rsid w:val="00B13F62"/>
    <w:rsid w:val="00B376E1"/>
    <w:rsid w:val="00B57663"/>
    <w:rsid w:val="00B65A06"/>
    <w:rsid w:val="00B75BF0"/>
    <w:rsid w:val="00BD27D3"/>
    <w:rsid w:val="00C1231E"/>
    <w:rsid w:val="00C244C0"/>
    <w:rsid w:val="00C8403C"/>
    <w:rsid w:val="00CC1BD3"/>
    <w:rsid w:val="00CE3332"/>
    <w:rsid w:val="00CF3394"/>
    <w:rsid w:val="00CF7989"/>
    <w:rsid w:val="00D91952"/>
    <w:rsid w:val="00D97394"/>
    <w:rsid w:val="00E27A94"/>
    <w:rsid w:val="00E71630"/>
    <w:rsid w:val="00EC02C9"/>
    <w:rsid w:val="00F02845"/>
    <w:rsid w:val="00F03C3E"/>
    <w:rsid w:val="00F11EC8"/>
    <w:rsid w:val="00F12A2D"/>
    <w:rsid w:val="00F42578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4972"/>
  <w15:docId w15:val="{C369D828-0694-4D5B-B8C4-BDBC187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091F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AD091F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AD091F"/>
    <w:rPr>
      <w:rFonts w:eastAsia="Calibri"/>
      <w:sz w:val="20"/>
      <w:szCs w:val="20"/>
      <w:lang w:eastAsia="en-U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AD091F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AD091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1F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91F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AD091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62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75F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5F5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4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420A"/>
    <w:pPr>
      <w:widowControl w:val="0"/>
      <w:autoSpaceDE w:val="0"/>
      <w:autoSpaceDN w:val="0"/>
      <w:spacing w:after="0" w:line="240" w:lineRule="auto"/>
      <w:ind w:left="74"/>
    </w:pPr>
    <w:rPr>
      <w:rFonts w:ascii="Palatino Linotype" w:eastAsia="Palatino Linotype" w:hAnsi="Palatino Linotype" w:cs="Palatino Linotyp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zVyYnQwkO26DFlmfCJ9Jw4IEQ==">CgMxLjAyDmguYzRnamo4aHk2MG11MgloLjFmb2I5dGUyCWguMmV0OTJwMDIIaC50eWpjd3QyCWguMXQzaDVzZjgAciExTXhXSGw0VWQyMjQydDhGLV9oNzdyb3kxQVBGMUJzV1c=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2025-03-05T09:00:00Z</cp:lastPrinted>
  <dcterms:created xsi:type="dcterms:W3CDTF">2025-04-25T12:08:00Z</dcterms:created>
  <dcterms:modified xsi:type="dcterms:W3CDTF">2025-04-25T12:17:00Z</dcterms:modified>
</cp:coreProperties>
</file>